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3DE" w:rsidRPr="000729A1" w:rsidRDefault="001203DE" w:rsidP="001203DE">
      <w:pPr>
        <w:rPr>
          <w:b/>
          <w:sz w:val="32"/>
          <w:szCs w:val="32"/>
        </w:rPr>
      </w:pPr>
      <w:r w:rsidRPr="000729A1">
        <w:rPr>
          <w:b/>
          <w:sz w:val="32"/>
          <w:szCs w:val="32"/>
        </w:rPr>
        <w:t xml:space="preserve">Раздел </w:t>
      </w:r>
      <w:r w:rsidRPr="000729A1">
        <w:rPr>
          <w:b/>
          <w:sz w:val="32"/>
          <w:szCs w:val="32"/>
          <w:lang w:val="en-US"/>
        </w:rPr>
        <w:t>VI</w:t>
      </w:r>
      <w:r w:rsidRPr="000729A1">
        <w:rPr>
          <w:b/>
          <w:sz w:val="32"/>
          <w:szCs w:val="32"/>
        </w:rPr>
        <w:t>. Мониторинг реализации программы развития школы</w:t>
      </w:r>
    </w:p>
    <w:p w:rsidR="001203DE" w:rsidRPr="000729A1" w:rsidRDefault="001203DE" w:rsidP="001203DE"/>
    <w:tbl>
      <w:tblPr>
        <w:tblW w:w="15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5"/>
        <w:gridCol w:w="4346"/>
        <w:gridCol w:w="3247"/>
        <w:gridCol w:w="2621"/>
        <w:gridCol w:w="1991"/>
      </w:tblGrid>
      <w:tr w:rsidR="001203DE" w:rsidRPr="00CB1236" w:rsidTr="0022373B">
        <w:tc>
          <w:tcPr>
            <w:tcW w:w="2955" w:type="dxa"/>
            <w:shd w:val="clear" w:color="auto" w:fill="auto"/>
          </w:tcPr>
          <w:p w:rsidR="001203DE" w:rsidRPr="00CB1236" w:rsidRDefault="001203DE" w:rsidP="0022373B">
            <w:pPr>
              <w:jc w:val="center"/>
              <w:rPr>
                <w:b/>
              </w:rPr>
            </w:pPr>
            <w:r w:rsidRPr="00CB1236">
              <w:rPr>
                <w:b/>
              </w:rPr>
              <w:t>Вид мониторинга</w:t>
            </w:r>
          </w:p>
        </w:tc>
        <w:tc>
          <w:tcPr>
            <w:tcW w:w="4346" w:type="dxa"/>
            <w:shd w:val="clear" w:color="auto" w:fill="auto"/>
          </w:tcPr>
          <w:p w:rsidR="001203DE" w:rsidRPr="00CB1236" w:rsidRDefault="001203DE" w:rsidP="0022373B">
            <w:pPr>
              <w:jc w:val="center"/>
              <w:rPr>
                <w:b/>
              </w:rPr>
            </w:pPr>
            <w:r w:rsidRPr="00CB1236">
              <w:rPr>
                <w:b/>
              </w:rPr>
              <w:t>Критерии, показатели эффективности</w:t>
            </w:r>
          </w:p>
        </w:tc>
        <w:tc>
          <w:tcPr>
            <w:tcW w:w="3247" w:type="dxa"/>
            <w:shd w:val="clear" w:color="auto" w:fill="auto"/>
          </w:tcPr>
          <w:p w:rsidR="001203DE" w:rsidRPr="00CB1236" w:rsidRDefault="001203DE" w:rsidP="0022373B">
            <w:pPr>
              <w:jc w:val="center"/>
              <w:rPr>
                <w:b/>
              </w:rPr>
            </w:pPr>
            <w:r w:rsidRPr="00CB1236">
              <w:rPr>
                <w:b/>
              </w:rPr>
              <w:t>Формы, методы отслеживания</w:t>
            </w:r>
          </w:p>
        </w:tc>
        <w:tc>
          <w:tcPr>
            <w:tcW w:w="2621" w:type="dxa"/>
            <w:shd w:val="clear" w:color="auto" w:fill="auto"/>
          </w:tcPr>
          <w:p w:rsidR="001203DE" w:rsidRPr="00CB1236" w:rsidRDefault="001203DE" w:rsidP="0022373B">
            <w:pPr>
              <w:jc w:val="center"/>
              <w:rPr>
                <w:b/>
              </w:rPr>
            </w:pPr>
            <w:r w:rsidRPr="00CB1236">
              <w:rPr>
                <w:b/>
              </w:rPr>
              <w:t>Ответственные</w:t>
            </w:r>
          </w:p>
        </w:tc>
        <w:tc>
          <w:tcPr>
            <w:tcW w:w="1991" w:type="dxa"/>
            <w:shd w:val="clear" w:color="auto" w:fill="auto"/>
          </w:tcPr>
          <w:p w:rsidR="001203DE" w:rsidRPr="00CB1236" w:rsidRDefault="001203DE" w:rsidP="0022373B">
            <w:pPr>
              <w:jc w:val="center"/>
              <w:rPr>
                <w:b/>
              </w:rPr>
            </w:pPr>
            <w:r w:rsidRPr="00CB1236">
              <w:rPr>
                <w:b/>
              </w:rPr>
              <w:t>Сроки</w:t>
            </w:r>
          </w:p>
        </w:tc>
      </w:tr>
      <w:tr w:rsidR="001203DE" w:rsidRPr="000729A1" w:rsidTr="0022373B">
        <w:tc>
          <w:tcPr>
            <w:tcW w:w="2955" w:type="dxa"/>
            <w:shd w:val="clear" w:color="auto" w:fill="auto"/>
          </w:tcPr>
          <w:p w:rsidR="001203DE" w:rsidRDefault="001203DE" w:rsidP="0022373B">
            <w:r w:rsidRPr="00CB1236">
              <w:rPr>
                <w:lang w:val="en-US"/>
              </w:rPr>
              <w:t>I</w:t>
            </w:r>
            <w:r w:rsidRPr="000729A1">
              <w:t xml:space="preserve">.Степень реализации целей и задач, связанных с переходом школы на личностно-ориентированное </w:t>
            </w:r>
            <w:r>
              <w:t xml:space="preserve">компетентное </w:t>
            </w:r>
            <w:r w:rsidRPr="000729A1">
              <w:t>образование</w:t>
            </w:r>
            <w:r>
              <w:t>.</w:t>
            </w:r>
            <w:r w:rsidRPr="000729A1">
              <w:t xml:space="preserve"> </w:t>
            </w:r>
          </w:p>
          <w:p w:rsidR="001203DE" w:rsidRPr="000729A1" w:rsidRDefault="001203DE" w:rsidP="0022373B">
            <w:r w:rsidRPr="000729A1">
              <w:t>1. Осуществление комплексной диагностики учащихся 1 -11 классов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 w:rsidRPr="000729A1">
              <w:t xml:space="preserve">2. Овладение членами педагогического коллектива технологиями, методами, формами, средствами </w:t>
            </w:r>
            <w:proofErr w:type="spellStart"/>
            <w:r>
              <w:t>компетентностного</w:t>
            </w:r>
            <w:proofErr w:type="spellEnd"/>
            <w:r>
              <w:t xml:space="preserve"> </w:t>
            </w:r>
            <w:r w:rsidRPr="000729A1">
              <w:t xml:space="preserve"> образования</w:t>
            </w:r>
          </w:p>
          <w:p w:rsidR="001203DE" w:rsidRPr="000729A1" w:rsidRDefault="001203DE" w:rsidP="0022373B"/>
          <w:p w:rsidR="001203DE" w:rsidRPr="000729A1" w:rsidRDefault="001203DE" w:rsidP="0022373B">
            <w:r w:rsidRPr="000729A1">
              <w:t>3. Выявление потенциальных возможностей родителей в организации личностно-ориентированного образования своих детей</w:t>
            </w:r>
          </w:p>
          <w:p w:rsidR="001203DE" w:rsidRPr="000729A1" w:rsidRDefault="001203DE" w:rsidP="0022373B"/>
          <w:p w:rsidR="001203DE" w:rsidRPr="000729A1" w:rsidRDefault="001203DE" w:rsidP="0022373B">
            <w:r w:rsidRPr="000729A1">
              <w:t>4. Определение качества составления и степени реализации:</w:t>
            </w:r>
          </w:p>
          <w:p w:rsidR="001203DE" w:rsidRPr="000729A1" w:rsidRDefault="001203DE" w:rsidP="0022373B">
            <w:r w:rsidRPr="000729A1">
              <w:t xml:space="preserve">- предметных образовательных программ, индивидуальных образовательных программ учащихся </w:t>
            </w:r>
            <w:r>
              <w:t>профильных классов</w:t>
            </w:r>
            <w:r w:rsidRPr="000729A1">
              <w:t>, - недельного расписания работы школы в первую и вторую половину дня, индивидуальных недельных расписаний учащихся;</w:t>
            </w:r>
          </w:p>
          <w:p w:rsidR="001203DE" w:rsidRPr="000729A1" w:rsidRDefault="001203DE" w:rsidP="0022373B">
            <w:r w:rsidRPr="000729A1">
              <w:t>- индивидуальных маршрутных книжек по реализации индивидуальных образовательных учащихся старшего звена школы</w:t>
            </w:r>
          </w:p>
          <w:p w:rsidR="001203DE" w:rsidRDefault="001203DE" w:rsidP="0022373B"/>
          <w:p w:rsidR="001203DE" w:rsidRDefault="001203DE" w:rsidP="0022373B"/>
          <w:p w:rsidR="001203DE" w:rsidRPr="000729A1" w:rsidRDefault="001203DE" w:rsidP="0022373B"/>
          <w:p w:rsidR="001203DE" w:rsidRPr="000729A1" w:rsidRDefault="001203DE" w:rsidP="0022373B">
            <w:r w:rsidRPr="000729A1">
              <w:t>5. Осуществление психолого-педагогического сопровождения учащихся школы</w:t>
            </w:r>
          </w:p>
        </w:tc>
        <w:tc>
          <w:tcPr>
            <w:tcW w:w="4346" w:type="dxa"/>
            <w:shd w:val="clear" w:color="auto" w:fill="auto"/>
          </w:tcPr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 w:rsidRPr="000729A1">
              <w:t>Наличие у участников образовательного процесса (учащихся, родителей, педагогов) конкретных данных:</w:t>
            </w:r>
          </w:p>
          <w:p w:rsidR="001203DE" w:rsidRPr="000729A1" w:rsidRDefault="001203DE" w:rsidP="0022373B">
            <w:r w:rsidRPr="000729A1">
              <w:t>- особенностей сформированности личностных сфер школьников (когнитивной, психофизиологической, мотивационно-</w:t>
            </w:r>
            <w:proofErr w:type="spellStart"/>
            <w:r w:rsidRPr="000729A1">
              <w:t>потребностной</w:t>
            </w:r>
            <w:proofErr w:type="spellEnd"/>
            <w:r w:rsidRPr="000729A1">
              <w:t>, действенно-практической, эмоционально-волевой);</w:t>
            </w:r>
          </w:p>
          <w:p w:rsidR="001203DE" w:rsidRPr="000729A1" w:rsidRDefault="001203DE" w:rsidP="0022373B">
            <w:r w:rsidRPr="000729A1">
              <w:t>- особенностей учебного профиля, познавательного стиля школьника;</w:t>
            </w:r>
          </w:p>
          <w:p w:rsidR="001203DE" w:rsidRPr="000729A1" w:rsidRDefault="001203DE" w:rsidP="0022373B">
            <w:r w:rsidRPr="000729A1">
              <w:t>- особенностей учебной и повседневно-трудовой деятельности ученика.</w:t>
            </w:r>
          </w:p>
          <w:p w:rsidR="001203DE" w:rsidRPr="000729A1" w:rsidRDefault="001203DE" w:rsidP="0022373B"/>
          <w:p w:rsidR="001203DE" w:rsidRPr="000729A1" w:rsidRDefault="001203DE" w:rsidP="0022373B">
            <w:r w:rsidRPr="000729A1">
              <w:t>Уровень профессиональной компетентности каждого педагога по показателям</w:t>
            </w:r>
            <w:r>
              <w:t>.</w:t>
            </w:r>
            <w:r w:rsidRPr="000729A1">
              <w:t xml:space="preserve"> 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Default="001203DE" w:rsidP="0022373B"/>
          <w:p w:rsidR="001203DE" w:rsidRPr="000729A1" w:rsidRDefault="001203DE" w:rsidP="0022373B"/>
          <w:p w:rsidR="001203DE" w:rsidRDefault="001203DE" w:rsidP="0022373B"/>
          <w:p w:rsidR="001203DE" w:rsidRPr="000729A1" w:rsidRDefault="001203DE" w:rsidP="0022373B">
            <w:r w:rsidRPr="000729A1">
              <w:t>Конкретные данные потенциальных возможностей каждой семьи, степени их активности, заинтересованности в реализации личностно-ориентированного образования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 w:rsidRPr="000729A1">
              <w:t xml:space="preserve">Наличие </w:t>
            </w:r>
            <w:r>
              <w:t xml:space="preserve">рабочего учебного </w:t>
            </w:r>
            <w:r w:rsidRPr="000729A1">
              <w:t xml:space="preserve"> плана школы</w:t>
            </w:r>
            <w:r>
              <w:t>,</w:t>
            </w:r>
            <w:r w:rsidRPr="000729A1">
              <w:t xml:space="preserve"> имеющего </w:t>
            </w:r>
            <w:proofErr w:type="spellStart"/>
            <w:r>
              <w:t>инвариативный</w:t>
            </w:r>
            <w:proofErr w:type="spellEnd"/>
            <w:r>
              <w:t xml:space="preserve"> и </w:t>
            </w:r>
            <w:proofErr w:type="gramStart"/>
            <w:r>
              <w:t>вариативный</w:t>
            </w:r>
            <w:proofErr w:type="gramEnd"/>
            <w:r>
              <w:t xml:space="preserve"> </w:t>
            </w:r>
            <w:r w:rsidRPr="000729A1">
              <w:t xml:space="preserve"> компонент</w:t>
            </w:r>
            <w:r>
              <w:t>ы.</w:t>
            </w:r>
          </w:p>
          <w:p w:rsidR="001203DE" w:rsidRPr="000729A1" w:rsidRDefault="001203DE" w:rsidP="0022373B">
            <w:r w:rsidRPr="000729A1">
              <w:t xml:space="preserve">Наличие различных образовательных программ, </w:t>
            </w:r>
            <w:r>
              <w:t>индивидуальных маршрутов их освоения.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 w:rsidRPr="000729A1">
              <w:t>Наличие недельного расписания работы школы в первой и второй половине дня и индивидуальных расписаний для учащихся старших классов</w:t>
            </w:r>
            <w:r>
              <w:t>.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 w:rsidRPr="000729A1">
              <w:t>Наличие у каждого старшеклассника индивидуальной маршрутной книжки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 w:rsidRPr="000729A1">
              <w:t xml:space="preserve">Выявление степени реализации основных функций психолого-педагогического сопровождения: диагностической, </w:t>
            </w:r>
            <w:proofErr w:type="spellStart"/>
            <w:r w:rsidRPr="000729A1">
              <w:t>прогностико</w:t>
            </w:r>
            <w:proofErr w:type="spellEnd"/>
            <w:r w:rsidRPr="000729A1">
              <w:t>-проектировочной,</w:t>
            </w:r>
          </w:p>
          <w:p w:rsidR="001203DE" w:rsidRPr="000729A1" w:rsidRDefault="001203DE" w:rsidP="0022373B">
            <w:r>
              <w:t>к</w:t>
            </w:r>
            <w:r w:rsidRPr="000729A1">
              <w:t>онсультационной, социально-педагогической, психологической, организационно-координационной.</w:t>
            </w:r>
          </w:p>
        </w:tc>
        <w:tc>
          <w:tcPr>
            <w:tcW w:w="3247" w:type="dxa"/>
            <w:shd w:val="clear" w:color="auto" w:fill="auto"/>
          </w:tcPr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proofErr w:type="gramStart"/>
            <w:r w:rsidRPr="000729A1">
              <w:t>Наблюдение, изучение продуктов деятельности учащихся, анкетирование, тестирование, метод социометрии, ранжирования, рейтинга, аутотренинга</w:t>
            </w:r>
            <w:proofErr w:type="gramEnd"/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 w:rsidRPr="000729A1">
              <w:t xml:space="preserve">Анализ результатов работы педагога в своей сфере деятельности, результативность курсов совершенствования </w:t>
            </w:r>
            <w:proofErr w:type="spellStart"/>
            <w:r w:rsidRPr="000729A1">
              <w:t>профмастерства</w:t>
            </w:r>
            <w:proofErr w:type="spellEnd"/>
            <w:r w:rsidRPr="000729A1">
              <w:t xml:space="preserve"> педагога, анкетирования, тестирования </w:t>
            </w:r>
            <w:r w:rsidRPr="000729A1">
              <w:lastRenderedPageBreak/>
              <w:t>учащихся, родителей</w:t>
            </w:r>
          </w:p>
          <w:p w:rsidR="001203DE" w:rsidRPr="000729A1" w:rsidRDefault="001203DE" w:rsidP="0022373B">
            <w:r w:rsidRPr="000729A1">
              <w:t>Изучение семьи по анкетным данным, результатам анкетирования, тестирования, индивидуальных собеседований, консультаций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 w:rsidRPr="000729A1">
              <w:t xml:space="preserve">Внешняя экспертиза </w:t>
            </w:r>
            <w:r>
              <w:t>рабочего учебного</w:t>
            </w:r>
            <w:r w:rsidRPr="000729A1">
              <w:t xml:space="preserve"> </w:t>
            </w:r>
            <w:proofErr w:type="gramStart"/>
            <w:r w:rsidRPr="000729A1">
              <w:t xml:space="preserve">плана школы </w:t>
            </w:r>
            <w:r>
              <w:t xml:space="preserve">отдела </w:t>
            </w:r>
            <w:r w:rsidRPr="000729A1">
              <w:t xml:space="preserve">образования </w:t>
            </w:r>
            <w:r>
              <w:t>города</w:t>
            </w:r>
            <w:proofErr w:type="gramEnd"/>
          </w:p>
          <w:p w:rsidR="001203DE" w:rsidRPr="000729A1" w:rsidRDefault="001203DE" w:rsidP="0022373B">
            <w:r w:rsidRPr="000729A1">
              <w:t>Внутренняя экспертиза качества составления программ членами научно-методического совета школы и проверка их  исполнения</w:t>
            </w:r>
          </w:p>
          <w:p w:rsidR="001203DE" w:rsidRPr="000729A1" w:rsidRDefault="001203DE" w:rsidP="0022373B">
            <w:r w:rsidRPr="000729A1">
              <w:t xml:space="preserve">Экспертиза недельного расписания школы, ее соответствие требованиям </w:t>
            </w:r>
            <w:proofErr w:type="spellStart"/>
            <w:r w:rsidRPr="000729A1">
              <w:t>СанПинов</w:t>
            </w:r>
            <w:proofErr w:type="spellEnd"/>
            <w:r w:rsidRPr="000729A1">
              <w:t>, социальному заказу семьи, образовательным потребностям учащихся.</w:t>
            </w:r>
          </w:p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 w:rsidRPr="000729A1">
              <w:t>Анализ результатов образовательной деятельности ученика, решения возникающих у него проблем.</w:t>
            </w:r>
          </w:p>
        </w:tc>
        <w:tc>
          <w:tcPr>
            <w:tcW w:w="2621" w:type="dxa"/>
            <w:shd w:val="clear" w:color="auto" w:fill="auto"/>
          </w:tcPr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 w:rsidRPr="000729A1">
              <w:t xml:space="preserve">Психолого – педагогическая служба школы, </w:t>
            </w:r>
            <w:proofErr w:type="spellStart"/>
            <w:r w:rsidRPr="000729A1">
              <w:t>кл</w:t>
            </w:r>
            <w:proofErr w:type="gramStart"/>
            <w:r w:rsidRPr="000729A1">
              <w:t>.р</w:t>
            </w:r>
            <w:proofErr w:type="gramEnd"/>
            <w:r w:rsidRPr="000729A1">
              <w:t>ук</w:t>
            </w:r>
            <w:proofErr w:type="spellEnd"/>
            <w:r w:rsidRPr="000729A1">
              <w:t>.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>
              <w:t>Зам. директора по НМР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 w:rsidRPr="000729A1">
              <w:t>Классные руководители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>
              <w:t xml:space="preserve">Зам. директора по ВР, </w:t>
            </w:r>
            <w:proofErr w:type="spellStart"/>
            <w:r w:rsidRPr="000729A1">
              <w:t>кл</w:t>
            </w:r>
            <w:proofErr w:type="gramStart"/>
            <w:r w:rsidRPr="000729A1">
              <w:t>.р</w:t>
            </w:r>
            <w:proofErr w:type="gramEnd"/>
            <w:r w:rsidRPr="000729A1">
              <w:t>уководители</w:t>
            </w:r>
            <w:proofErr w:type="spellEnd"/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>
              <w:t>Зам. директора по НМР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>
              <w:t>Зам. Директора по ВР, УВР, НМР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 w:rsidRPr="000729A1">
              <w:t>Классные руководители старших классов школы</w:t>
            </w:r>
          </w:p>
          <w:p w:rsidR="001203DE" w:rsidRPr="000729A1" w:rsidRDefault="001203DE" w:rsidP="0022373B"/>
          <w:p w:rsidR="001203DE" w:rsidRPr="000729A1" w:rsidRDefault="001203DE" w:rsidP="0022373B">
            <w:r w:rsidRPr="000729A1">
              <w:t>Родители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 w:rsidRPr="000729A1">
              <w:t>психолого-педагогическая служба школы</w:t>
            </w:r>
          </w:p>
        </w:tc>
        <w:tc>
          <w:tcPr>
            <w:tcW w:w="1991" w:type="dxa"/>
            <w:shd w:val="clear" w:color="auto" w:fill="auto"/>
          </w:tcPr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 w:rsidRPr="000729A1">
              <w:t>Два раза в год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 w:rsidRPr="000729A1">
              <w:t>По плану школы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 w:rsidRPr="000729A1">
              <w:t>По плану работы классных руководителей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 w:rsidRPr="000729A1">
              <w:t>На первое сентября каждого учебного года</w:t>
            </w:r>
          </w:p>
          <w:p w:rsidR="001203DE" w:rsidRPr="000729A1" w:rsidRDefault="001203DE" w:rsidP="0022373B"/>
          <w:p w:rsidR="001203DE" w:rsidRPr="000729A1" w:rsidRDefault="001203DE" w:rsidP="0022373B">
            <w:r w:rsidRPr="000729A1">
              <w:t xml:space="preserve">В начале учебного года и </w:t>
            </w:r>
            <w:proofErr w:type="gramStart"/>
            <w:r w:rsidRPr="000729A1">
              <w:t>согласно плана</w:t>
            </w:r>
            <w:proofErr w:type="gramEnd"/>
            <w:r w:rsidRPr="000729A1">
              <w:t xml:space="preserve"> школы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 w:rsidRPr="000729A1">
              <w:t>На начало каждого учебного года и второе полугодие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 w:rsidRPr="000729A1">
              <w:t>Постоянно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 w:rsidRPr="000729A1">
              <w:t>Постоянно</w:t>
            </w:r>
          </w:p>
        </w:tc>
      </w:tr>
      <w:tr w:rsidR="001203DE" w:rsidRPr="000729A1" w:rsidTr="0022373B">
        <w:tc>
          <w:tcPr>
            <w:tcW w:w="2955" w:type="dxa"/>
            <w:shd w:val="clear" w:color="auto" w:fill="auto"/>
          </w:tcPr>
          <w:p w:rsidR="001203DE" w:rsidRPr="000729A1" w:rsidRDefault="001203DE" w:rsidP="0022373B">
            <w:r w:rsidRPr="00CB1236">
              <w:rPr>
                <w:lang w:val="en-US"/>
              </w:rPr>
              <w:lastRenderedPageBreak/>
              <w:t>II</w:t>
            </w:r>
            <w:r w:rsidRPr="000729A1">
              <w:t xml:space="preserve">. Степень реализации системы </w:t>
            </w:r>
            <w:proofErr w:type="spellStart"/>
            <w:r w:rsidRPr="000729A1">
              <w:t>воспитательно</w:t>
            </w:r>
            <w:proofErr w:type="spellEnd"/>
            <w:r w:rsidRPr="000729A1">
              <w:t xml:space="preserve">-развивающей деятельности школы, </w:t>
            </w:r>
            <w:r>
              <w:t xml:space="preserve">направленной на формирование </w:t>
            </w:r>
            <w:r w:rsidRPr="000729A1">
              <w:t>предполагаемой модели выпускника начальной, основной, средней школы:</w:t>
            </w:r>
          </w:p>
          <w:p w:rsidR="001203DE" w:rsidRPr="000729A1" w:rsidRDefault="001203DE" w:rsidP="001203DE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0" w:firstLine="0"/>
            </w:pPr>
            <w:r w:rsidRPr="000729A1">
              <w:t>Уровня физического развития, сохранения и укрепления здоровья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1203DE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0" w:firstLine="0"/>
            </w:pPr>
            <w:r w:rsidRPr="000729A1">
              <w:t>Уровня психического развития учащихся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1203DE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0" w:firstLine="0"/>
            </w:pPr>
            <w:r w:rsidRPr="000729A1">
              <w:t>Уровня социально-личностного развития школьника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 w:rsidRPr="000729A1">
              <w:t>4.Уровня сформированности основ духовно-нравственного развития школьника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1203D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0" w:firstLine="0"/>
            </w:pPr>
            <w:r w:rsidRPr="000729A1">
              <w:t>Уровня трудового воспитания и развития учащихся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 w:rsidRPr="000729A1">
              <w:t>6. Уровня реализации ключевых показателей характеризующих качество образования в школе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 w:rsidRPr="000729A1">
              <w:t>7.Уровня реализации изменений связанных с управлением школой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 w:rsidRPr="000729A1">
              <w:t xml:space="preserve">8.Уровня реализации задач ресурсного обеспечения школы,  дающего возможность участникам образовательного процесса работать в режиме </w:t>
            </w:r>
            <w:proofErr w:type="spellStart"/>
            <w:r>
              <w:t>компетентностного</w:t>
            </w:r>
            <w:proofErr w:type="spellEnd"/>
            <w:r w:rsidRPr="000729A1">
              <w:t xml:space="preserve"> образования</w:t>
            </w:r>
            <w:r>
              <w:t>, ориентированного на результат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</w:tc>
        <w:tc>
          <w:tcPr>
            <w:tcW w:w="4346" w:type="dxa"/>
            <w:shd w:val="clear" w:color="auto" w:fill="auto"/>
          </w:tcPr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Pr="000729A1" w:rsidRDefault="001203DE" w:rsidP="0022373B">
            <w:r w:rsidRPr="000729A1">
              <w:t xml:space="preserve">Выявление </w:t>
            </w:r>
            <w:proofErr w:type="gramStart"/>
            <w:r w:rsidRPr="000729A1">
              <w:t>степени реализации основных компонентов физического развития сохранения</w:t>
            </w:r>
            <w:proofErr w:type="gramEnd"/>
            <w:r w:rsidRPr="000729A1">
              <w:t xml:space="preserve"> и укрепления здоровья:</w:t>
            </w:r>
          </w:p>
          <w:p w:rsidR="001203DE" w:rsidRPr="000729A1" w:rsidRDefault="001203DE" w:rsidP="0022373B">
            <w:r w:rsidRPr="000729A1">
              <w:t>- физической активности (ежедневной и еженедельной);</w:t>
            </w:r>
          </w:p>
          <w:p w:rsidR="001203DE" w:rsidRPr="000729A1" w:rsidRDefault="001203DE" w:rsidP="0022373B">
            <w:r w:rsidRPr="000729A1">
              <w:t>- осуществление здоровье сберегающих и профилактических мероприятий;</w:t>
            </w:r>
          </w:p>
          <w:p w:rsidR="001203DE" w:rsidRPr="000729A1" w:rsidRDefault="001203DE" w:rsidP="0022373B">
            <w:r w:rsidRPr="000729A1">
              <w:t>- организация рационального питания;</w:t>
            </w:r>
          </w:p>
          <w:p w:rsidR="001203DE" w:rsidRPr="000729A1" w:rsidRDefault="001203DE" w:rsidP="0022373B">
            <w:r w:rsidRPr="000729A1">
              <w:t xml:space="preserve">- предотвращение </w:t>
            </w:r>
            <w:proofErr w:type="spellStart"/>
            <w:r w:rsidRPr="000729A1">
              <w:t>внутришкольных</w:t>
            </w:r>
            <w:proofErr w:type="spellEnd"/>
            <w:r w:rsidRPr="000729A1">
              <w:t xml:space="preserve"> факторов представляющих угрозу для здоровья учащихся;</w:t>
            </w:r>
          </w:p>
          <w:p w:rsidR="001203DE" w:rsidRPr="000729A1" w:rsidRDefault="001203DE" w:rsidP="0022373B">
            <w:r w:rsidRPr="000729A1">
              <w:t xml:space="preserve">- формирование гигиенических норм и </w:t>
            </w:r>
            <w:r w:rsidRPr="000729A1">
              <w:lastRenderedPageBreak/>
              <w:t>правил, их соблюдение и выполнение в процессе жизнедеятельности;</w:t>
            </w:r>
          </w:p>
          <w:p w:rsidR="001203DE" w:rsidRPr="000729A1" w:rsidRDefault="001203DE" w:rsidP="0022373B">
            <w:r w:rsidRPr="000729A1">
              <w:t>- организация профилактической работы по сохранению и укреплению психологического здоровья;</w:t>
            </w:r>
          </w:p>
          <w:p w:rsidR="001203DE" w:rsidRPr="000729A1" w:rsidRDefault="001203DE" w:rsidP="0022373B">
            <w:r w:rsidRPr="000729A1">
              <w:t>- организация работы по профилактике личной безопасности, предотвращения травматизма;</w:t>
            </w:r>
          </w:p>
          <w:p w:rsidR="001203DE" w:rsidRPr="000729A1" w:rsidRDefault="001203DE" w:rsidP="0022373B">
            <w:r w:rsidRPr="000729A1">
              <w:t>- профилактике предупреждения принятия психотропных веществ (алкоголя, токсичных, наркотических веществ);</w:t>
            </w:r>
          </w:p>
          <w:p w:rsidR="001203DE" w:rsidRPr="000729A1" w:rsidRDefault="001203DE" w:rsidP="0022373B">
            <w:r w:rsidRPr="000729A1">
              <w:t>- организация совместно с органами здравоохранения, родителями лечения, психолого-педагогического сопровождения учащихся имеющих хронические заболевания.</w:t>
            </w:r>
          </w:p>
          <w:p w:rsidR="001203DE" w:rsidRPr="000729A1" w:rsidRDefault="001203DE" w:rsidP="0022373B"/>
          <w:p w:rsidR="001203DE" w:rsidRPr="000729A1" w:rsidRDefault="001203DE" w:rsidP="0022373B">
            <w:r w:rsidRPr="000729A1">
              <w:t>Выявление степени формирования у школьников:</w:t>
            </w:r>
          </w:p>
          <w:p w:rsidR="001203DE" w:rsidRPr="000729A1" w:rsidRDefault="001203DE" w:rsidP="0022373B">
            <w:r w:rsidRPr="000729A1">
              <w:t>- основных компонентов когнитивной сферы (восприятия, внимания,  памяти, мышления, воображения);</w:t>
            </w:r>
          </w:p>
          <w:p w:rsidR="001203DE" w:rsidRPr="000729A1" w:rsidRDefault="001203DE" w:rsidP="0022373B">
            <w:r w:rsidRPr="000729A1">
              <w:t>- мыслительных процессов (анализа, синтеза, сравнения, абстрагирования, конкретизации, обобщения, систематизации, классификации);</w:t>
            </w:r>
          </w:p>
          <w:p w:rsidR="001203DE" w:rsidRPr="000729A1" w:rsidRDefault="001203DE" w:rsidP="0022373B">
            <w:r w:rsidRPr="000729A1">
              <w:t xml:space="preserve">- </w:t>
            </w:r>
            <w:proofErr w:type="spellStart"/>
            <w:r w:rsidRPr="000729A1">
              <w:t>общеучебных</w:t>
            </w:r>
            <w:proofErr w:type="spellEnd"/>
            <w:r w:rsidRPr="000729A1">
              <w:t xml:space="preserve"> умений и навыков, метазнаний;</w:t>
            </w:r>
          </w:p>
          <w:p w:rsidR="001203DE" w:rsidRPr="000729A1" w:rsidRDefault="001203DE" w:rsidP="0022373B">
            <w:r w:rsidRPr="000729A1">
              <w:t>- умений и навыков творческой деятельности;</w:t>
            </w:r>
          </w:p>
          <w:p w:rsidR="001203DE" w:rsidRPr="000729A1" w:rsidRDefault="001203DE" w:rsidP="0022373B">
            <w:r w:rsidRPr="000729A1">
              <w:t>- развитие задатков, способностей, склонностей, интересов учащихся;</w:t>
            </w:r>
          </w:p>
          <w:p w:rsidR="001203DE" w:rsidRPr="000729A1" w:rsidRDefault="001203DE" w:rsidP="0022373B">
            <w:r w:rsidRPr="000729A1">
              <w:lastRenderedPageBreak/>
              <w:t>- сформированности эмоционально-волевой сферы;</w:t>
            </w:r>
          </w:p>
          <w:p w:rsidR="001203DE" w:rsidRPr="000729A1" w:rsidRDefault="001203DE" w:rsidP="0022373B">
            <w:r w:rsidRPr="000729A1">
              <w:t xml:space="preserve">- сформированности устойчивой внутренней мотивации к получению образования, положительной </w:t>
            </w:r>
            <w:proofErr w:type="gramStart"/>
            <w:r w:rsidRPr="000729A1">
              <w:t>я-концепции</w:t>
            </w:r>
            <w:proofErr w:type="gramEnd"/>
            <w:r w:rsidRPr="000729A1">
              <w:t>.</w:t>
            </w:r>
          </w:p>
          <w:p w:rsidR="001203DE" w:rsidRPr="000729A1" w:rsidRDefault="001203DE" w:rsidP="0022373B"/>
          <w:p w:rsidR="001203DE" w:rsidRPr="000729A1" w:rsidRDefault="001203DE" w:rsidP="0022373B">
            <w:r w:rsidRPr="000729A1">
              <w:t>Степень овладения школьниками:</w:t>
            </w:r>
          </w:p>
          <w:p w:rsidR="001203DE" w:rsidRPr="000729A1" w:rsidRDefault="001203DE" w:rsidP="0022373B">
            <w:r w:rsidRPr="000729A1">
              <w:t>- умениями и навыками социального взаимодействия с социумом, семьей, коллективом, друзьями, партнерами;</w:t>
            </w:r>
          </w:p>
          <w:p w:rsidR="001203DE" w:rsidRPr="000729A1" w:rsidRDefault="001203DE" w:rsidP="0022373B">
            <w:proofErr w:type="gramStart"/>
            <w:r w:rsidRPr="000729A1">
              <w:t>- умениями и навыками сотрудничества, толерантности, уважении и принятия другого (раса, национальность, религия, статус, роль, пол), погашение конфликтов;</w:t>
            </w:r>
            <w:proofErr w:type="gramEnd"/>
          </w:p>
          <w:p w:rsidR="001203DE" w:rsidRPr="000729A1" w:rsidRDefault="001203DE" w:rsidP="0022373B">
            <w:r w:rsidRPr="000729A1">
              <w:t>- основами мобильности социальной активности, конкурентоспособности, умениями адаптироваться в социуме;</w:t>
            </w:r>
          </w:p>
          <w:p w:rsidR="001203DE" w:rsidRPr="000729A1" w:rsidRDefault="001203DE" w:rsidP="0022373B">
            <w:r w:rsidRPr="000729A1">
              <w:t xml:space="preserve">- знаниями, умениями, навыками общения (основами устного и письменного общения, знания и соблюдения традиций, этикета, </w:t>
            </w:r>
            <w:proofErr w:type="gramStart"/>
            <w:r w:rsidRPr="000729A1">
              <w:t>кросс-культурного</w:t>
            </w:r>
            <w:proofErr w:type="gramEnd"/>
            <w:r w:rsidRPr="000729A1">
              <w:t xml:space="preserve"> общения, иноязычного общения, деловой переписки, особенностям коммуникации с разными людьми);</w:t>
            </w:r>
          </w:p>
          <w:p w:rsidR="001203DE" w:rsidRPr="000729A1" w:rsidRDefault="001203DE" w:rsidP="0022373B">
            <w:r w:rsidRPr="000729A1">
              <w:t xml:space="preserve">- знаниями и умениями, связанными с гражданственностью (знание и соблюдение прав и обязанностей гражданина; уровень воспитания свободы и ответственности, уверенность в себе, собственного </w:t>
            </w:r>
            <w:r w:rsidRPr="000729A1">
              <w:lastRenderedPageBreak/>
              <w:t>достоинства, гражданского долга, самоконтроля в своих действиях, патриотизма к своей Родине, малой родине, гордости за символы государства (герб, гимн, флаг);</w:t>
            </w:r>
          </w:p>
          <w:p w:rsidR="001203DE" w:rsidRPr="000729A1" w:rsidRDefault="001203DE" w:rsidP="0022373B">
            <w:r w:rsidRPr="000729A1">
              <w:t xml:space="preserve">- жизненным социальным навыкам: противодействиям принятия </w:t>
            </w:r>
            <w:proofErr w:type="spellStart"/>
            <w:r w:rsidRPr="000729A1">
              <w:t>психоактивных</w:t>
            </w:r>
            <w:proofErr w:type="spellEnd"/>
            <w:r w:rsidRPr="000729A1">
              <w:t xml:space="preserve"> веществ, совершение противоправных действий.</w:t>
            </w:r>
          </w:p>
          <w:p w:rsidR="001203DE" w:rsidRPr="000729A1" w:rsidRDefault="001203DE" w:rsidP="0022373B"/>
          <w:p w:rsidR="001203DE" w:rsidRPr="000729A1" w:rsidRDefault="001203DE" w:rsidP="0022373B">
            <w:r w:rsidRPr="000729A1">
              <w:t>Степень сформированности у ученика:</w:t>
            </w:r>
          </w:p>
          <w:p w:rsidR="001203DE" w:rsidRPr="000729A1" w:rsidRDefault="001203DE" w:rsidP="0022373B">
            <w:r w:rsidRPr="000729A1">
              <w:t>- вечных духовных ценностей;</w:t>
            </w:r>
          </w:p>
          <w:p w:rsidR="001203DE" w:rsidRPr="000729A1" w:rsidRDefault="001203DE" w:rsidP="0022373B">
            <w:r w:rsidRPr="000729A1">
              <w:t>- глубинных нравственных качеств;</w:t>
            </w:r>
          </w:p>
          <w:p w:rsidR="001203DE" w:rsidRPr="000729A1" w:rsidRDefault="001203DE" w:rsidP="0022373B">
            <w:r w:rsidRPr="000729A1">
              <w:t>- духовно-нравственной культуры:</w:t>
            </w:r>
          </w:p>
          <w:p w:rsidR="001203DE" w:rsidRPr="000729A1" w:rsidRDefault="001203DE" w:rsidP="0022373B">
            <w:r w:rsidRPr="000729A1">
              <w:t>а) культуры поведения;</w:t>
            </w:r>
          </w:p>
          <w:p w:rsidR="001203DE" w:rsidRPr="000729A1" w:rsidRDefault="001203DE" w:rsidP="0022373B">
            <w:r w:rsidRPr="000729A1">
              <w:t>б) культуры быта;</w:t>
            </w:r>
          </w:p>
          <w:p w:rsidR="001203DE" w:rsidRPr="000729A1" w:rsidRDefault="001203DE" w:rsidP="0022373B">
            <w:r w:rsidRPr="000729A1">
              <w:t>в) культуры одежды;</w:t>
            </w:r>
          </w:p>
          <w:p w:rsidR="001203DE" w:rsidRPr="000729A1" w:rsidRDefault="001203DE" w:rsidP="0022373B">
            <w:r w:rsidRPr="000729A1">
              <w:t>г) культуры межличностного общения;</w:t>
            </w:r>
          </w:p>
          <w:p w:rsidR="001203DE" w:rsidRPr="000729A1" w:rsidRDefault="001203DE" w:rsidP="0022373B">
            <w:r w:rsidRPr="000729A1">
              <w:t>д) экологической культуры;</w:t>
            </w:r>
          </w:p>
          <w:p w:rsidR="001203DE" w:rsidRPr="000729A1" w:rsidRDefault="001203DE" w:rsidP="0022373B">
            <w:r w:rsidRPr="000729A1">
              <w:t>е) планетарной культуры.</w:t>
            </w:r>
          </w:p>
          <w:p w:rsidR="001203DE" w:rsidRPr="000729A1" w:rsidRDefault="001203DE" w:rsidP="0022373B">
            <w:r w:rsidRPr="000729A1">
              <w:t>Степень влияния искусства на уровень сформированности духовно-нравственной культуры:</w:t>
            </w:r>
          </w:p>
          <w:p w:rsidR="001203DE" w:rsidRPr="000729A1" w:rsidRDefault="001203DE" w:rsidP="0022373B">
            <w:r w:rsidRPr="000729A1">
              <w:t>а) литературы;</w:t>
            </w:r>
          </w:p>
          <w:p w:rsidR="001203DE" w:rsidRPr="000729A1" w:rsidRDefault="001203DE" w:rsidP="0022373B">
            <w:r w:rsidRPr="000729A1">
              <w:t>б) живописи, графики, дизайна;</w:t>
            </w:r>
          </w:p>
          <w:p w:rsidR="001203DE" w:rsidRPr="000729A1" w:rsidRDefault="001203DE" w:rsidP="0022373B">
            <w:r w:rsidRPr="000729A1">
              <w:t>в) музыки, хореографии;</w:t>
            </w:r>
          </w:p>
          <w:p w:rsidR="001203DE" w:rsidRPr="000729A1" w:rsidRDefault="001203DE" w:rsidP="0022373B">
            <w:r w:rsidRPr="000729A1">
              <w:t>г) художественно-прикладного творчества.</w:t>
            </w:r>
          </w:p>
          <w:p w:rsidR="001203DE" w:rsidRPr="000729A1" w:rsidRDefault="001203DE" w:rsidP="0022373B"/>
          <w:p w:rsidR="001203DE" w:rsidRPr="000729A1" w:rsidRDefault="001203DE" w:rsidP="0022373B">
            <w:r w:rsidRPr="000729A1">
              <w:t>Степень реализации программы предупреждения преступлений, правонарушений среди несовершеннолетних.</w:t>
            </w:r>
          </w:p>
          <w:p w:rsidR="001203DE" w:rsidRPr="000729A1" w:rsidRDefault="001203DE" w:rsidP="0022373B"/>
          <w:p w:rsidR="001203DE" w:rsidRPr="000729A1" w:rsidRDefault="001203DE" w:rsidP="0022373B">
            <w:r w:rsidRPr="000729A1">
              <w:t xml:space="preserve">Степень овладения школьниками ключевыми </w:t>
            </w:r>
            <w:proofErr w:type="gramStart"/>
            <w:r w:rsidRPr="000729A1">
              <w:t>компетентностями</w:t>
            </w:r>
            <w:proofErr w:type="gramEnd"/>
            <w:r w:rsidRPr="000729A1">
              <w:t xml:space="preserve"> связанными с трудовой деятельностью учащихся, их готовностью к профессиональному и жизненному самоопределению:</w:t>
            </w:r>
          </w:p>
          <w:p w:rsidR="001203DE" w:rsidRPr="000729A1" w:rsidRDefault="001203DE" w:rsidP="0022373B">
            <w:r w:rsidRPr="000729A1">
              <w:t xml:space="preserve">- </w:t>
            </w:r>
            <w:proofErr w:type="spellStart"/>
            <w:r w:rsidRPr="000729A1">
              <w:t>сформированность</w:t>
            </w:r>
            <w:proofErr w:type="spellEnd"/>
            <w:r w:rsidRPr="000729A1">
              <w:t xml:space="preserve"> основных трудовых компетентностей по работе с деревом, металлом, тканью, другими материалами, бытовыми умениями и навыками (навыками самообслуживания, уходом за одеждой, предметами быта, приготовления пищи, уходу за животными, работе с землей;</w:t>
            </w:r>
          </w:p>
          <w:p w:rsidR="001203DE" w:rsidRPr="000729A1" w:rsidRDefault="001203DE" w:rsidP="0022373B">
            <w:r w:rsidRPr="000729A1">
              <w:t>- сформированности правил управления современной бытовой техникой и техникой безопасности при работе с ней;</w:t>
            </w:r>
          </w:p>
          <w:p w:rsidR="001203DE" w:rsidRPr="000729A1" w:rsidRDefault="001203DE" w:rsidP="0022373B">
            <w:r w:rsidRPr="000729A1">
              <w:t xml:space="preserve">- </w:t>
            </w:r>
            <w:proofErr w:type="spellStart"/>
            <w:r w:rsidRPr="000729A1">
              <w:t>сформированность</w:t>
            </w:r>
            <w:proofErr w:type="spellEnd"/>
            <w:r w:rsidRPr="000729A1">
              <w:t xml:space="preserve"> основных качеств необходимых для успешной трудовой деятельности (организационных умений и навыков, умение доводить начатое дело до конца, настойчивость, тщательности, аккуратности, результативности и т.д.;</w:t>
            </w:r>
          </w:p>
          <w:p w:rsidR="001203DE" w:rsidRPr="000729A1" w:rsidRDefault="001203DE" w:rsidP="0022373B">
            <w:r w:rsidRPr="000729A1">
              <w:t xml:space="preserve">- </w:t>
            </w:r>
            <w:proofErr w:type="spellStart"/>
            <w:r w:rsidRPr="000729A1">
              <w:t>сформированность</w:t>
            </w:r>
            <w:proofErr w:type="spellEnd"/>
            <w:r w:rsidRPr="000729A1">
              <w:t xml:space="preserve"> качеств необходимых для успешной творческой деятельности;</w:t>
            </w:r>
          </w:p>
          <w:p w:rsidR="001203DE" w:rsidRPr="000729A1" w:rsidRDefault="001203DE" w:rsidP="0022373B">
            <w:r w:rsidRPr="000729A1">
              <w:t xml:space="preserve">- </w:t>
            </w:r>
            <w:proofErr w:type="spellStart"/>
            <w:r w:rsidRPr="000729A1">
              <w:t>сформированность</w:t>
            </w:r>
            <w:proofErr w:type="spellEnd"/>
            <w:r w:rsidRPr="000729A1">
              <w:t xml:space="preserve"> умений и навыков по работе с самыми распространенными механизмами, приборами, инструментами для работы </w:t>
            </w:r>
            <w:r w:rsidRPr="000729A1">
              <w:lastRenderedPageBreak/>
              <w:t>в области технического, сельскохозяйственного труда, труда в сфере обслуживания;</w:t>
            </w:r>
          </w:p>
          <w:p w:rsidR="001203DE" w:rsidRPr="000729A1" w:rsidRDefault="001203DE" w:rsidP="0022373B">
            <w:r w:rsidRPr="000729A1">
              <w:t xml:space="preserve">- </w:t>
            </w:r>
            <w:proofErr w:type="spellStart"/>
            <w:r w:rsidRPr="000729A1">
              <w:t>сформированность</w:t>
            </w:r>
            <w:proofErr w:type="spellEnd"/>
            <w:r w:rsidRPr="000729A1">
              <w:t xml:space="preserve"> основ прикладной экономики  и экономической подготовки; начал предпринимательской деятельности;</w:t>
            </w:r>
          </w:p>
          <w:p w:rsidR="001203DE" w:rsidRPr="000729A1" w:rsidRDefault="001203DE" w:rsidP="0022373B">
            <w:proofErr w:type="gramStart"/>
            <w:r w:rsidRPr="000729A1">
              <w:t xml:space="preserve">- успешность подготовки учащихся в соответствии с выбранным профилем (знание </w:t>
            </w:r>
            <w:proofErr w:type="spellStart"/>
            <w:r w:rsidRPr="000729A1">
              <w:t>профессиограммы</w:t>
            </w:r>
            <w:proofErr w:type="spellEnd"/>
            <w:r w:rsidRPr="000729A1">
              <w:t xml:space="preserve"> и </w:t>
            </w:r>
            <w:proofErr w:type="spellStart"/>
            <w:r w:rsidRPr="000729A1">
              <w:t>психограммы</w:t>
            </w:r>
            <w:proofErr w:type="spellEnd"/>
            <w:r w:rsidRPr="000729A1">
              <w:t xml:space="preserve"> будущей профессии, углубленное изучение предметных дисциплин необходимых при сдаче экзаменов в высшие и средние учебные заведения, степени овладения </w:t>
            </w:r>
            <w:proofErr w:type="spellStart"/>
            <w:r w:rsidRPr="000729A1">
              <w:t>общеучебными</w:t>
            </w:r>
            <w:proofErr w:type="spellEnd"/>
            <w:r w:rsidRPr="000729A1">
              <w:t xml:space="preserve"> умениями и навыками, метазнаниями необходимыми для дополнительного профессионального образования.</w:t>
            </w:r>
            <w:proofErr w:type="gramEnd"/>
          </w:p>
          <w:p w:rsidR="001203DE" w:rsidRPr="000729A1" w:rsidRDefault="001203DE" w:rsidP="0022373B"/>
          <w:p w:rsidR="001203DE" w:rsidRPr="000729A1" w:rsidRDefault="001203DE" w:rsidP="0022373B">
            <w:r w:rsidRPr="000729A1">
              <w:t>- Процент учащихся, закончивших среднюю школу;</w:t>
            </w:r>
          </w:p>
          <w:p w:rsidR="001203DE" w:rsidRPr="000729A1" w:rsidRDefault="001203DE" w:rsidP="0022373B">
            <w:r w:rsidRPr="000729A1">
              <w:t>- процент учащихся, закончивших основную школу;</w:t>
            </w:r>
          </w:p>
          <w:p w:rsidR="001203DE" w:rsidRPr="000729A1" w:rsidRDefault="001203DE" w:rsidP="0022373B">
            <w:r w:rsidRPr="000729A1">
              <w:t xml:space="preserve">- средний балл учащихся по </w:t>
            </w:r>
            <w:r>
              <w:t>ЕНТ</w:t>
            </w:r>
          </w:p>
          <w:p w:rsidR="001203DE" w:rsidRPr="000729A1" w:rsidRDefault="001203DE" w:rsidP="0022373B">
            <w:r w:rsidRPr="000729A1">
              <w:t>- процент учащихся сдавших Е</w:t>
            </w:r>
            <w:r>
              <w:t>НТ успешно</w:t>
            </w:r>
            <w:r w:rsidRPr="000729A1">
              <w:t>;</w:t>
            </w:r>
          </w:p>
          <w:p w:rsidR="001203DE" w:rsidRPr="000729A1" w:rsidRDefault="001203DE" w:rsidP="0022373B">
            <w:r w:rsidRPr="000729A1">
              <w:t>- процент учащихся продолжающих образование после окончания школы;</w:t>
            </w:r>
          </w:p>
          <w:p w:rsidR="001203DE" w:rsidRPr="000729A1" w:rsidRDefault="001203DE" w:rsidP="0022373B">
            <w:r w:rsidRPr="000729A1">
              <w:t>- количество преступлений и правонарушений, совершенных учениками за каждый учебный год;</w:t>
            </w:r>
          </w:p>
          <w:p w:rsidR="001203DE" w:rsidRPr="000729A1" w:rsidRDefault="001203DE" w:rsidP="0022373B">
            <w:r w:rsidRPr="000729A1">
              <w:t xml:space="preserve">- процент учащихся стоящих на учете в </w:t>
            </w:r>
            <w:r w:rsidRPr="000729A1">
              <w:lastRenderedPageBreak/>
              <w:t>областных диспансерных заведениях по употреблению психотропных веществ;</w:t>
            </w:r>
          </w:p>
          <w:p w:rsidR="001203DE" w:rsidRPr="000729A1" w:rsidRDefault="001203DE" w:rsidP="0022373B">
            <w:r w:rsidRPr="000729A1">
              <w:t>- степень удовлетворенности родителей качеством образования в школе;</w:t>
            </w:r>
          </w:p>
          <w:p w:rsidR="001203DE" w:rsidRPr="000729A1" w:rsidRDefault="001203DE" w:rsidP="0022373B">
            <w:r w:rsidRPr="000729A1">
              <w:t>- степень охвата учащихся дополнительным образованием;</w:t>
            </w:r>
          </w:p>
          <w:p w:rsidR="001203DE" w:rsidRPr="000729A1" w:rsidRDefault="001203DE" w:rsidP="0022373B">
            <w:r w:rsidRPr="000729A1">
              <w:t>- процент выбывших школьников по неуважительным причинам</w:t>
            </w:r>
          </w:p>
          <w:p w:rsidR="001203DE" w:rsidRPr="000729A1" w:rsidRDefault="001203DE" w:rsidP="0022373B"/>
          <w:p w:rsidR="001203DE" w:rsidRDefault="001203DE" w:rsidP="0022373B"/>
          <w:p w:rsidR="001203DE" w:rsidRDefault="001203DE" w:rsidP="0022373B"/>
          <w:p w:rsidR="001203DE" w:rsidRPr="000729A1" w:rsidRDefault="001203DE" w:rsidP="0022373B">
            <w:r w:rsidRPr="000729A1">
              <w:t>1. Эффективность управления школой.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 w:rsidRPr="000729A1">
              <w:t>2. Эффективность работы органов ученического самоуправления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 w:rsidRPr="000729A1">
              <w:t>3. Процент родителей, принимающих активное участие в процессе обучения, воспитания, развития своих детей, помощи школе, оценке образовательной деятельности школы.</w:t>
            </w:r>
          </w:p>
          <w:p w:rsidR="001203DE" w:rsidRPr="000729A1" w:rsidRDefault="001203DE" w:rsidP="0022373B"/>
          <w:p w:rsidR="001203DE" w:rsidRPr="000729A1" w:rsidRDefault="001203DE" w:rsidP="0022373B">
            <w:r w:rsidRPr="000729A1">
              <w:t>4. Уровень взаимодействия школы с социальными партнерами.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 w:rsidRPr="000729A1">
              <w:t xml:space="preserve">5.Эффективность внедрения новых </w:t>
            </w:r>
            <w:r w:rsidRPr="000729A1">
              <w:lastRenderedPageBreak/>
              <w:t>функций участников образовательного процесса</w:t>
            </w:r>
            <w:r>
              <w:t xml:space="preserve"> в</w:t>
            </w:r>
            <w:r w:rsidRPr="000729A1">
              <w:t xml:space="preserve">  связи с переходом школы на </w:t>
            </w:r>
            <w:proofErr w:type="spellStart"/>
            <w:r>
              <w:t>компетентностное</w:t>
            </w:r>
            <w:proofErr w:type="spellEnd"/>
            <w:r w:rsidRPr="000729A1">
              <w:t xml:space="preserve"> образование, системное воспитание и развитие учащихся, психолого-педагогическое сопровождение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Default="001203DE" w:rsidP="0022373B"/>
          <w:p w:rsidR="001203DE" w:rsidRDefault="001203DE" w:rsidP="0022373B"/>
          <w:p w:rsidR="001203DE" w:rsidRPr="000729A1" w:rsidRDefault="001203DE" w:rsidP="0022373B"/>
          <w:p w:rsidR="001203DE" w:rsidRPr="000729A1" w:rsidRDefault="001203DE" w:rsidP="0022373B">
            <w:r w:rsidRPr="000729A1">
              <w:t>- качество программно-методического обеспечения;</w:t>
            </w:r>
          </w:p>
          <w:p w:rsidR="001203DE" w:rsidRPr="000729A1" w:rsidRDefault="001203DE" w:rsidP="0022373B">
            <w:r w:rsidRPr="000729A1">
              <w:t xml:space="preserve">- качества подготовки педагогических кадров, их способности работать в </w:t>
            </w:r>
            <w:r>
              <w:t xml:space="preserve">инновационном </w:t>
            </w:r>
            <w:r w:rsidRPr="000729A1">
              <w:t xml:space="preserve">режиме </w:t>
            </w:r>
          </w:p>
          <w:p w:rsidR="001203DE" w:rsidRPr="000729A1" w:rsidRDefault="001203DE" w:rsidP="0022373B">
            <w:r w:rsidRPr="000729A1">
              <w:t>- соответствие нормативно-правовой базы изменяемому состоянию школы;</w:t>
            </w:r>
          </w:p>
          <w:p w:rsidR="001203DE" w:rsidRPr="000729A1" w:rsidRDefault="001203DE" w:rsidP="0022373B">
            <w:r w:rsidRPr="000729A1">
              <w:t>- качества материально-технического обеспечения;</w:t>
            </w:r>
          </w:p>
          <w:p w:rsidR="001203DE" w:rsidRPr="000729A1" w:rsidRDefault="001203DE" w:rsidP="0022373B">
            <w:r w:rsidRPr="000729A1">
              <w:t>- достаточности финансовых ресурсов, для привлечения узких специалистов, создание условий материального стимулирования педагогического коллектива;</w:t>
            </w:r>
          </w:p>
          <w:p w:rsidR="001203DE" w:rsidRPr="000729A1" w:rsidRDefault="001203DE" w:rsidP="0022373B">
            <w:r w:rsidRPr="000729A1">
              <w:t>- качества информационно-аналитического обеспечения необходимого для модернизации управленческой деятельности, лучшей эффективности учебно-воспитательного процесса.</w:t>
            </w:r>
          </w:p>
        </w:tc>
        <w:tc>
          <w:tcPr>
            <w:tcW w:w="3247" w:type="dxa"/>
            <w:shd w:val="clear" w:color="auto" w:fill="auto"/>
          </w:tcPr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 w:rsidRPr="000729A1">
              <w:t>Проведение статистических замеров, опросы учащихся, родителей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Pr="000729A1" w:rsidRDefault="001203DE" w:rsidP="0022373B">
            <w:r w:rsidRPr="000729A1">
              <w:t>Анализ годового плана школы по этому направлению деятельности</w:t>
            </w:r>
            <w:r>
              <w:t xml:space="preserve"> </w:t>
            </w:r>
            <w:r w:rsidRPr="000729A1">
              <w:t>психолого-педагогической службы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Default="001203DE" w:rsidP="0022373B"/>
          <w:p w:rsidR="001203DE" w:rsidRPr="000729A1" w:rsidRDefault="001203DE" w:rsidP="0022373B">
            <w:r w:rsidRPr="000729A1">
              <w:t xml:space="preserve">Методы анализа поведения ученика в школе, на улице, в общественных местах, семье. </w:t>
            </w:r>
          </w:p>
          <w:p w:rsidR="001203DE" w:rsidRPr="000729A1" w:rsidRDefault="001203DE" w:rsidP="0022373B">
            <w:r w:rsidRPr="000729A1">
              <w:t xml:space="preserve">Метод независимых характеристик, ранжирование, рейтинга, </w:t>
            </w:r>
          </w:p>
          <w:p w:rsidR="001203DE" w:rsidRPr="000729A1" w:rsidRDefault="001203DE" w:rsidP="0022373B">
            <w:r w:rsidRPr="000729A1">
              <w:t>Беседы, наблюдения.</w:t>
            </w:r>
          </w:p>
          <w:p w:rsidR="001203DE" w:rsidRPr="000729A1" w:rsidRDefault="001203DE" w:rsidP="0022373B">
            <w:r w:rsidRPr="000729A1">
              <w:t>Анализ результатов социальной деятельности учащихся.</w:t>
            </w:r>
          </w:p>
          <w:p w:rsidR="001203DE" w:rsidRPr="000729A1" w:rsidRDefault="001203DE" w:rsidP="0022373B">
            <w:r w:rsidRPr="000729A1">
              <w:t>Метод самооценки, самоанализа ученика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Default="001203DE" w:rsidP="0022373B"/>
          <w:p w:rsidR="001203DE" w:rsidRPr="000729A1" w:rsidRDefault="001203DE" w:rsidP="0022373B">
            <w:r w:rsidRPr="000729A1">
              <w:t>Наблюдение, анализ результатов поведения школьника, его отношения к взрослым, семье, сверстникам, природе.</w:t>
            </w:r>
          </w:p>
          <w:p w:rsidR="001203DE" w:rsidRPr="000729A1" w:rsidRDefault="001203DE" w:rsidP="0022373B">
            <w:r w:rsidRPr="000729A1">
              <w:t xml:space="preserve">Анализ результатов работы школы, класса, ученика в этом направлении деятельности. Уровень участия учащихся школы в различных смотрах, конкурсах, выставках, других формах </w:t>
            </w:r>
            <w:proofErr w:type="gramStart"/>
            <w:r w:rsidRPr="000729A1">
              <w:t>работы</w:t>
            </w:r>
            <w:proofErr w:type="gramEnd"/>
            <w:r w:rsidRPr="000729A1">
              <w:t xml:space="preserve"> где просматривается результативность, творческих отчетах, проектах.</w:t>
            </w:r>
          </w:p>
          <w:p w:rsidR="001203DE" w:rsidRPr="000729A1" w:rsidRDefault="001203DE" w:rsidP="0022373B"/>
          <w:p w:rsidR="001203DE" w:rsidRPr="000729A1" w:rsidRDefault="001203DE" w:rsidP="0022373B">
            <w:r w:rsidRPr="000729A1">
              <w:t>Анализ результатов реализации программы. Положение дел по этому направлению деятельности.</w:t>
            </w:r>
          </w:p>
          <w:p w:rsidR="001203DE" w:rsidRPr="000729A1" w:rsidRDefault="001203DE" w:rsidP="0022373B"/>
          <w:p w:rsidR="001203DE" w:rsidRPr="000729A1" w:rsidRDefault="001203DE" w:rsidP="0022373B">
            <w:r w:rsidRPr="000729A1">
              <w:t>Анализ результатов трудовой деятельности школьника; качества социальных проб, социальных практик, социальных и творческих проектов учеников, наблюдений.</w:t>
            </w:r>
          </w:p>
          <w:p w:rsidR="001203DE" w:rsidRPr="000729A1" w:rsidRDefault="001203DE" w:rsidP="0022373B">
            <w:r w:rsidRPr="000729A1">
              <w:t>Результативности участия в смотрах, конкурсах, акциях, соревнованиях и т.д.</w:t>
            </w:r>
          </w:p>
          <w:p w:rsidR="001203DE" w:rsidRPr="000729A1" w:rsidRDefault="001203DE" w:rsidP="0022373B">
            <w:r w:rsidRPr="000729A1">
              <w:t>Самоанализ, самооценка самого школьника.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 w:rsidRPr="000729A1">
              <w:t>Проверка степени успешности ученика при работе его в различных направлениях трудовой дисциплины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Default="001203DE" w:rsidP="0022373B"/>
          <w:p w:rsidR="001203DE" w:rsidRDefault="001203DE" w:rsidP="0022373B"/>
          <w:p w:rsidR="001203DE" w:rsidRPr="000729A1" w:rsidRDefault="001203DE" w:rsidP="0022373B">
            <w:r w:rsidRPr="000729A1">
              <w:t xml:space="preserve">Результаты контрольных, </w:t>
            </w:r>
            <w:r>
              <w:t>итоговых</w:t>
            </w:r>
            <w:r w:rsidRPr="000729A1">
              <w:t xml:space="preserve"> работ</w:t>
            </w:r>
          </w:p>
          <w:p w:rsidR="001203DE" w:rsidRPr="000729A1" w:rsidRDefault="001203DE" w:rsidP="0022373B">
            <w:r w:rsidRPr="000729A1">
              <w:t>Результаты реализации индивидуальной образовательной программы по этому направлению деятельности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Default="001203DE" w:rsidP="0022373B"/>
          <w:p w:rsidR="001203DE" w:rsidRDefault="001203DE" w:rsidP="0022373B"/>
          <w:p w:rsidR="001203DE" w:rsidRPr="000729A1" w:rsidRDefault="001203DE" w:rsidP="0022373B">
            <w:r w:rsidRPr="000729A1">
              <w:t>Анализ статистических данных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 w:rsidRPr="000729A1">
              <w:t>Р</w:t>
            </w:r>
            <w:r>
              <w:t>езультаты сдачи экзаменов и  ЕНТ</w:t>
            </w:r>
          </w:p>
          <w:p w:rsidR="001203DE" w:rsidRPr="000729A1" w:rsidRDefault="001203DE" w:rsidP="0022373B"/>
          <w:p w:rsidR="001203DE" w:rsidRPr="000729A1" w:rsidRDefault="001203DE" w:rsidP="0022373B">
            <w:r w:rsidRPr="000729A1">
              <w:t>Опрос учащихся, родителей</w:t>
            </w:r>
          </w:p>
          <w:p w:rsidR="001203DE" w:rsidRPr="000729A1" w:rsidRDefault="001203DE" w:rsidP="0022373B">
            <w:r w:rsidRPr="000729A1">
              <w:t>Анализ данных инспекции по делам несовершеннолетних</w:t>
            </w:r>
          </w:p>
          <w:p w:rsidR="001203DE" w:rsidRPr="000729A1" w:rsidRDefault="001203DE" w:rsidP="0022373B">
            <w:r w:rsidRPr="000729A1">
              <w:t>Анализ статистических данных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 w:rsidRPr="000729A1">
              <w:t>Анкетирование родителей</w:t>
            </w:r>
          </w:p>
          <w:p w:rsidR="001203DE" w:rsidRPr="000729A1" w:rsidRDefault="001203DE" w:rsidP="0022373B">
            <w:r w:rsidRPr="000729A1">
              <w:t>Анализ статистических данных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Pr="000729A1" w:rsidRDefault="001203DE" w:rsidP="0022373B">
            <w:r w:rsidRPr="000729A1">
              <w:t xml:space="preserve">Анализ результативности работы </w:t>
            </w:r>
            <w:r>
              <w:t>администрации</w:t>
            </w:r>
            <w:r w:rsidRPr="000729A1">
              <w:t xml:space="preserve"> школы, анкетирование педагогов, родителей</w:t>
            </w:r>
          </w:p>
          <w:p w:rsidR="001203DE" w:rsidRPr="000729A1" w:rsidRDefault="001203DE" w:rsidP="0022373B"/>
          <w:p w:rsidR="001203DE" w:rsidRPr="000729A1" w:rsidRDefault="001203DE" w:rsidP="0022373B">
            <w:r w:rsidRPr="000729A1">
              <w:t>Анализ результативности органов школьного и классного управления согласно положению об этих органах. Анкетирование учащихся.</w:t>
            </w:r>
          </w:p>
          <w:p w:rsidR="001203DE" w:rsidRPr="000729A1" w:rsidRDefault="001203DE" w:rsidP="0022373B">
            <w:r w:rsidRPr="000729A1">
              <w:t>Анализ статистических данных, анкетирование родителей и учащихся.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 w:rsidRPr="000729A1">
              <w:t>Анализ выполнения взаимных договоров между школой и социальными партнерами.</w:t>
            </w:r>
          </w:p>
          <w:p w:rsidR="001203DE" w:rsidRPr="000729A1" w:rsidRDefault="001203DE" w:rsidP="0022373B"/>
          <w:p w:rsidR="001203DE" w:rsidRPr="000729A1" w:rsidRDefault="001203DE" w:rsidP="0022373B">
            <w:r w:rsidRPr="000729A1">
              <w:lastRenderedPageBreak/>
              <w:t>Проверка выполнения внутренних локальных актов, регламентирующих деятельность администрации педагогического коллектива, родителей, учащихся, социальных партнеров, общественных организаций школы</w:t>
            </w:r>
          </w:p>
          <w:p w:rsidR="001203DE" w:rsidRPr="000729A1" w:rsidRDefault="001203DE" w:rsidP="0022373B"/>
          <w:p w:rsidR="001203DE" w:rsidRDefault="001203DE" w:rsidP="0022373B"/>
          <w:p w:rsidR="001203DE" w:rsidRPr="000729A1" w:rsidRDefault="001203DE" w:rsidP="0022373B">
            <w:r w:rsidRPr="000729A1">
              <w:t>Аттестация руководящих и педагогических кадров, качественное выполнение индивидуальных планов</w:t>
            </w:r>
          </w:p>
          <w:p w:rsidR="001203DE" w:rsidRPr="000729A1" w:rsidRDefault="001203DE" w:rsidP="0022373B">
            <w:r w:rsidRPr="000729A1">
              <w:t>Анализ результатов образовательной деятельности педагогов.</w:t>
            </w:r>
          </w:p>
          <w:p w:rsidR="001203DE" w:rsidRPr="000729A1" w:rsidRDefault="001203DE" w:rsidP="0022373B">
            <w:r w:rsidRPr="000729A1">
              <w:t>Анкетирование учащихся, педагогов</w:t>
            </w:r>
          </w:p>
          <w:p w:rsidR="001203DE" w:rsidRPr="000729A1" w:rsidRDefault="001203DE" w:rsidP="0022373B">
            <w:r w:rsidRPr="000729A1">
              <w:t>Проверка банка нормативно-правовой базы школы</w:t>
            </w:r>
          </w:p>
          <w:p w:rsidR="001203DE" w:rsidRPr="000729A1" w:rsidRDefault="001203DE" w:rsidP="0022373B">
            <w:r w:rsidRPr="000729A1">
              <w:t xml:space="preserve">Внешняя проверка </w:t>
            </w:r>
            <w:r>
              <w:t xml:space="preserve">отдела </w:t>
            </w:r>
            <w:r w:rsidRPr="000729A1">
              <w:t xml:space="preserve">образования, </w:t>
            </w:r>
            <w:proofErr w:type="spellStart"/>
            <w:r w:rsidRPr="000729A1">
              <w:t>внутришкольный</w:t>
            </w:r>
            <w:proofErr w:type="spellEnd"/>
            <w:r w:rsidRPr="000729A1">
              <w:t xml:space="preserve"> контроль</w:t>
            </w:r>
          </w:p>
          <w:p w:rsidR="001203DE" w:rsidRPr="000729A1" w:rsidRDefault="001203DE" w:rsidP="0022373B"/>
          <w:p w:rsidR="001203DE" w:rsidRPr="000729A1" w:rsidRDefault="001203DE" w:rsidP="0022373B">
            <w:r w:rsidRPr="000729A1">
              <w:t>Анализ результативности нормативного использования бюджетных средств и внебюджетных источников финансирования</w:t>
            </w:r>
          </w:p>
        </w:tc>
        <w:tc>
          <w:tcPr>
            <w:tcW w:w="2621" w:type="dxa"/>
            <w:shd w:val="clear" w:color="auto" w:fill="auto"/>
          </w:tcPr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proofErr w:type="gramStart"/>
            <w:r>
              <w:t>психолого-педагогической</w:t>
            </w:r>
            <w:proofErr w:type="gramEnd"/>
            <w:r>
              <w:t xml:space="preserve"> служба</w:t>
            </w:r>
          </w:p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Pr="000729A1" w:rsidRDefault="001203DE" w:rsidP="0022373B">
            <w:r w:rsidRPr="000729A1">
              <w:t>психолого-педагогической службы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Default="001203DE" w:rsidP="0022373B"/>
          <w:p w:rsidR="001203DE" w:rsidRPr="000729A1" w:rsidRDefault="001203DE" w:rsidP="0022373B">
            <w:r>
              <w:t xml:space="preserve">Психологическая служба школы, </w:t>
            </w:r>
            <w:proofErr w:type="spellStart"/>
            <w:r w:rsidRPr="000729A1">
              <w:t>кл</w:t>
            </w:r>
            <w:proofErr w:type="gramStart"/>
            <w:r w:rsidRPr="000729A1">
              <w:t>.р</w:t>
            </w:r>
            <w:proofErr w:type="gramEnd"/>
            <w:r w:rsidRPr="000729A1">
              <w:t>ук</w:t>
            </w:r>
            <w:proofErr w:type="spellEnd"/>
            <w:r w:rsidRPr="000729A1">
              <w:t>., родители учащихся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Default="001203DE" w:rsidP="0022373B"/>
          <w:p w:rsidR="001203DE" w:rsidRDefault="001203DE" w:rsidP="0022373B"/>
          <w:p w:rsidR="001203DE" w:rsidRPr="000729A1" w:rsidRDefault="001203DE" w:rsidP="0022373B">
            <w:proofErr w:type="spellStart"/>
            <w:r>
              <w:t>Восп</w:t>
            </w:r>
            <w:proofErr w:type="spellEnd"/>
            <w:r>
              <w:t xml:space="preserve">. Центр, </w:t>
            </w:r>
            <w:proofErr w:type="spellStart"/>
            <w:r w:rsidRPr="000729A1">
              <w:t>кл</w:t>
            </w:r>
            <w:proofErr w:type="spellEnd"/>
            <w:r w:rsidRPr="000729A1">
              <w:t>. рук</w:t>
            </w:r>
            <w:proofErr w:type="gramStart"/>
            <w:r w:rsidRPr="000729A1">
              <w:t xml:space="preserve">., </w:t>
            </w:r>
            <w:proofErr w:type="gramEnd"/>
            <w:r w:rsidRPr="000729A1">
              <w:t>учителя гуманитарного цикла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proofErr w:type="spellStart"/>
            <w:r>
              <w:t>Восп</w:t>
            </w:r>
            <w:proofErr w:type="gramStart"/>
            <w:r>
              <w:t>.ц</w:t>
            </w:r>
            <w:proofErr w:type="gramEnd"/>
            <w:r>
              <w:t>ентр</w:t>
            </w:r>
            <w:proofErr w:type="spellEnd"/>
            <w:r>
              <w:t xml:space="preserve">, </w:t>
            </w:r>
            <w:r w:rsidRPr="000729A1">
              <w:t xml:space="preserve"> </w:t>
            </w:r>
            <w:proofErr w:type="spellStart"/>
            <w:r w:rsidRPr="000729A1">
              <w:t>кл.руков</w:t>
            </w:r>
            <w:proofErr w:type="spellEnd"/>
            <w:r w:rsidRPr="000729A1">
              <w:t>., учителя-предметники, педагоги дополнительного образования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proofErr w:type="spellStart"/>
            <w:r>
              <w:t>Восп</w:t>
            </w:r>
            <w:proofErr w:type="gramStart"/>
            <w:r>
              <w:t>.ц</w:t>
            </w:r>
            <w:proofErr w:type="gramEnd"/>
            <w:r>
              <w:t>ентр</w:t>
            </w:r>
            <w:proofErr w:type="spellEnd"/>
            <w:r w:rsidRPr="000729A1">
              <w:t xml:space="preserve"> </w:t>
            </w:r>
            <w:proofErr w:type="spellStart"/>
            <w:r w:rsidRPr="000729A1">
              <w:t>кл.рук</w:t>
            </w:r>
            <w:proofErr w:type="spellEnd"/>
            <w:r w:rsidRPr="000729A1">
              <w:t>., социальные партнеры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proofErr w:type="spellStart"/>
            <w:r>
              <w:t>Восп</w:t>
            </w:r>
            <w:proofErr w:type="gramStart"/>
            <w:r>
              <w:t>.ц</w:t>
            </w:r>
            <w:proofErr w:type="gramEnd"/>
            <w:r>
              <w:t>ентр</w:t>
            </w:r>
            <w:proofErr w:type="spellEnd"/>
            <w:r>
              <w:t xml:space="preserve">, </w:t>
            </w:r>
            <w:proofErr w:type="spellStart"/>
            <w:r w:rsidRPr="000729A1">
              <w:t>кл.рук</w:t>
            </w:r>
            <w:proofErr w:type="spellEnd"/>
            <w:r w:rsidRPr="000729A1">
              <w:t>., учителя –предметники, педагоги дополнительного образования, родители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 w:rsidRPr="000729A1">
              <w:t>Учителя-предметники, родители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Default="001203DE" w:rsidP="0022373B"/>
          <w:p w:rsidR="001203DE" w:rsidRDefault="001203DE" w:rsidP="0022373B"/>
          <w:p w:rsidR="001203DE" w:rsidRPr="000729A1" w:rsidRDefault="001203DE" w:rsidP="0022373B">
            <w:r w:rsidRPr="000729A1">
              <w:t xml:space="preserve">Учителя-предметники, </w:t>
            </w:r>
            <w:proofErr w:type="spellStart"/>
            <w:r w:rsidRPr="000729A1">
              <w:t>кл</w:t>
            </w:r>
            <w:proofErr w:type="gramStart"/>
            <w:r w:rsidRPr="000729A1">
              <w:t>.р</w:t>
            </w:r>
            <w:proofErr w:type="gramEnd"/>
            <w:r w:rsidRPr="000729A1">
              <w:t>ук</w:t>
            </w:r>
            <w:proofErr w:type="spellEnd"/>
            <w:r w:rsidRPr="000729A1">
              <w:t>.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Default="001203DE" w:rsidP="0022373B"/>
          <w:p w:rsidR="001203DE" w:rsidRPr="000729A1" w:rsidRDefault="001203DE" w:rsidP="0022373B">
            <w:proofErr w:type="spellStart"/>
            <w:r>
              <w:t>Восп</w:t>
            </w:r>
            <w:proofErr w:type="gramStart"/>
            <w:r>
              <w:t>.ц</w:t>
            </w:r>
            <w:proofErr w:type="gramEnd"/>
            <w:r>
              <w:t>ентр</w:t>
            </w:r>
            <w:proofErr w:type="spellEnd"/>
            <w:r>
              <w:t xml:space="preserve">, </w:t>
            </w:r>
            <w:proofErr w:type="spellStart"/>
            <w:r w:rsidRPr="000729A1">
              <w:t>кл.рук</w:t>
            </w:r>
            <w:proofErr w:type="spellEnd"/>
            <w:r w:rsidRPr="000729A1">
              <w:t>., ученики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>
              <w:t>Администрация школы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>
            <w:r>
              <w:t>Администрация школы</w:t>
            </w:r>
          </w:p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Pr="000729A1" w:rsidRDefault="001203DE" w:rsidP="0022373B">
            <w:r>
              <w:t>Администрация школы</w:t>
            </w:r>
          </w:p>
        </w:tc>
        <w:tc>
          <w:tcPr>
            <w:tcW w:w="1991" w:type="dxa"/>
            <w:shd w:val="clear" w:color="auto" w:fill="auto"/>
          </w:tcPr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 w:rsidRPr="000729A1">
              <w:t>1 раз в четверть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Pr="000729A1" w:rsidRDefault="001203DE" w:rsidP="0022373B"/>
          <w:p w:rsidR="001203DE" w:rsidRPr="000729A1" w:rsidRDefault="001203DE" w:rsidP="0022373B">
            <w:proofErr w:type="gramStart"/>
            <w:r w:rsidRPr="000729A1">
              <w:t>Согласно</w:t>
            </w:r>
            <w:proofErr w:type="gramEnd"/>
            <w:r w:rsidRPr="000729A1">
              <w:t xml:space="preserve"> годового плана школы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 w:rsidRPr="000729A1">
              <w:t>Два раза в год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 w:rsidRPr="000729A1">
              <w:t xml:space="preserve">Два раза в год согласно плана работы школы и плана работы </w:t>
            </w:r>
            <w:proofErr w:type="spellStart"/>
            <w:r w:rsidRPr="000729A1">
              <w:t>кл</w:t>
            </w:r>
            <w:proofErr w:type="gramStart"/>
            <w:r w:rsidRPr="000729A1">
              <w:t>.р</w:t>
            </w:r>
            <w:proofErr w:type="gramEnd"/>
            <w:r w:rsidRPr="000729A1">
              <w:t>ук</w:t>
            </w:r>
            <w:proofErr w:type="spellEnd"/>
            <w:r w:rsidRPr="000729A1">
              <w:t>.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 w:rsidRPr="000729A1">
              <w:t xml:space="preserve">Согласно плана работы </w:t>
            </w:r>
            <w:proofErr w:type="spellStart"/>
            <w:r w:rsidRPr="000729A1">
              <w:t>кл</w:t>
            </w:r>
            <w:proofErr w:type="gramStart"/>
            <w:r w:rsidRPr="000729A1">
              <w:t>.р</w:t>
            </w:r>
            <w:proofErr w:type="gramEnd"/>
            <w:r w:rsidRPr="000729A1">
              <w:t>ук</w:t>
            </w:r>
            <w:proofErr w:type="spellEnd"/>
            <w:r w:rsidRPr="000729A1">
              <w:t>., рабочих программ учителей, педагогов дополнительного образования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 w:rsidRPr="000729A1">
              <w:t>Один раз в четверть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proofErr w:type="gramStart"/>
            <w:r w:rsidRPr="000729A1">
              <w:t>Согласно плана</w:t>
            </w:r>
            <w:proofErr w:type="gramEnd"/>
            <w:r w:rsidRPr="000729A1">
              <w:t xml:space="preserve"> работы школы, классных руководителей, рабочих программ учителей, педагогов дополнительного образования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proofErr w:type="gramStart"/>
            <w:r w:rsidRPr="000729A1">
              <w:t>Согласно плана</w:t>
            </w:r>
            <w:proofErr w:type="gramEnd"/>
            <w:r w:rsidRPr="000729A1">
              <w:t xml:space="preserve"> школы, рабочих программ учителей – предметников.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 w:rsidRPr="000729A1">
              <w:t>1 раз в четверть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 w:rsidRPr="000729A1">
              <w:t>Ежегодно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 w:rsidRPr="000729A1">
              <w:t>Ежегодно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 w:rsidRPr="000729A1">
              <w:t>Ежегодно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 w:rsidRPr="000729A1">
              <w:t>Два раза в год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>
            <w:r w:rsidRPr="000729A1">
              <w:t>Ежегодно</w:t>
            </w:r>
          </w:p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Pr="000729A1" w:rsidRDefault="001203DE" w:rsidP="0022373B"/>
          <w:p w:rsidR="001203DE" w:rsidRDefault="001203DE" w:rsidP="0022373B">
            <w:r w:rsidRPr="000729A1">
              <w:t>Согласно годовому плану школы</w:t>
            </w:r>
          </w:p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Default="001203DE" w:rsidP="0022373B"/>
          <w:p w:rsidR="001203DE" w:rsidRPr="000729A1" w:rsidRDefault="001203DE" w:rsidP="0022373B">
            <w:r>
              <w:t>1 раз в год</w:t>
            </w:r>
          </w:p>
        </w:tc>
      </w:tr>
    </w:tbl>
    <w:p w:rsidR="001D4E91" w:rsidRDefault="001D4E91">
      <w:bookmarkStart w:id="0" w:name="_GoBack"/>
      <w:bookmarkEnd w:id="0"/>
    </w:p>
    <w:sectPr w:rsidR="001D4E91" w:rsidSect="001203D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1C36A3"/>
    <w:multiLevelType w:val="hybridMultilevel"/>
    <w:tmpl w:val="FA32EB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DD01C0B"/>
    <w:multiLevelType w:val="hybridMultilevel"/>
    <w:tmpl w:val="4FF8612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DE"/>
    <w:rsid w:val="001203DE"/>
    <w:rsid w:val="001D4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2290</Words>
  <Characters>13058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</dc:creator>
  <cp:lastModifiedBy>Савченко</cp:lastModifiedBy>
  <cp:revision>1</cp:revision>
  <dcterms:created xsi:type="dcterms:W3CDTF">2014-02-10T09:04:00Z</dcterms:created>
  <dcterms:modified xsi:type="dcterms:W3CDTF">2014-02-10T09:04:00Z</dcterms:modified>
</cp:coreProperties>
</file>